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Öğrenci İşleri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51D73" w:rsidP="002A5EB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Başkanlığı-</w:t>
            </w:r>
            <w:r w:rsidR="002A5EB2">
              <w:rPr>
                <w:rFonts w:ascii="Cambria" w:hAnsi="Cambria" w:cstheme="minorHAnsi"/>
                <w:sz w:val="20"/>
                <w:szCs w:val="20"/>
              </w:rPr>
              <w:t>YÖK Bursları Şubesi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55B7F" w:rsidRDefault="002A5EB2" w:rsidP="00F3043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 xml:space="preserve">Üst yönetim tarafından belirlenen amaç ve ilkelere uygun olarak; Öğrenci İşleri Daire Başkanlığının </w:t>
            </w:r>
            <w:proofErr w:type="gramStart"/>
            <w:r w:rsidRPr="002A5EB2">
              <w:rPr>
                <w:rFonts w:ascii="Cambria" w:hAnsi="Cambria" w:cstheme="minorHAnsi"/>
                <w:sz w:val="20"/>
                <w:szCs w:val="20"/>
              </w:rPr>
              <w:t>vizyonu</w:t>
            </w:r>
            <w:proofErr w:type="gramEnd"/>
            <w:r w:rsidRPr="002A5EB2">
              <w:rPr>
                <w:rFonts w:ascii="Cambria" w:hAnsi="Cambria" w:cstheme="minorHAnsi"/>
                <w:sz w:val="20"/>
                <w:szCs w:val="20"/>
              </w:rPr>
              <w:t xml:space="preserve"> ve misyonu doğrultusunda mali kaynakların yönetimi ile ilgili gerekli tüm faaliyetlerin etkinlik ve verimlilik ilkelerine uygun olarak yürütülmesi amacıyla çalışmalar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2553F" w:rsidRPr="002A5EB2" w:rsidRDefault="002A5EB2" w:rsidP="002A5EB2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YÖK tarafından verilen burslara İlişkin üniversitemiz bünyesinde yapılması gereken iş ve işlemleri takip etmek ve yürütmek,</w:t>
            </w:r>
          </w:p>
          <w:p w:rsidR="002A5EB2" w:rsidRPr="002A5EB2" w:rsidRDefault="002A5EB2" w:rsidP="002A5EB2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EBYS üzerinden gereğine havale edilen yazı ve dilekçelere ilişkin olarak iş, işlem ve yazışmaları yapmak,</w:t>
            </w:r>
          </w:p>
          <w:p w:rsidR="002A5EB2" w:rsidRPr="002A5EB2" w:rsidRDefault="002A5EB2" w:rsidP="002A5EB2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Başkanlığımızın Internet sayfasının görev alanına giren kısımlarında veri girişi ve güncelleme yapmak,</w:t>
            </w:r>
          </w:p>
          <w:p w:rsidR="002A5EB2" w:rsidRPr="00455B7F" w:rsidRDefault="002A5EB2" w:rsidP="002A5EB2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A5EB2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F304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55B7F" w:rsidRPr="00B87134" w:rsidTr="00186D4F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55B7F" w:rsidRPr="00237669" w:rsidRDefault="00455B7F" w:rsidP="00186D4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55B7F" w:rsidRPr="00B87134" w:rsidTr="00186D4F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5018 sayılı Kamu Mali Yönetim ve Kontrol Kanunu</w:t>
            </w:r>
          </w:p>
          <w:p w:rsidR="002A5EB2" w:rsidRPr="002A5EB2" w:rsidRDefault="002A5EB2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21B0" w:rsidRPr="00237669" w:rsidTr="00A46CCF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21B0" w:rsidRPr="00237669" w:rsidRDefault="008E21B0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21B0" w:rsidRPr="00237669" w:rsidRDefault="008E21B0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21B0" w:rsidRPr="00237669" w:rsidTr="00A46CCF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8E21B0" w:rsidRPr="00190599" w:rsidRDefault="008E21B0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599">
              <w:rPr>
                <w:rFonts w:cs="Times New Roman"/>
                <w:sz w:val="20"/>
                <w:szCs w:val="20"/>
              </w:rPr>
              <w:t>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8E21B0" w:rsidRPr="00237669" w:rsidRDefault="008E21B0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 /_____ /2021</w:t>
            </w: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21B0" w:rsidRPr="00237669" w:rsidTr="00A46CCF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21B0" w:rsidRPr="0019059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21B0" w:rsidRPr="00237669" w:rsidRDefault="008E21B0" w:rsidP="00A46CCF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21B0" w:rsidRDefault="008E21B0" w:rsidP="008E2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8E21B0" w:rsidRPr="00237669" w:rsidTr="00A46CCF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21B0" w:rsidRPr="00237669" w:rsidRDefault="008E21B0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8E21B0" w:rsidRPr="00237669" w:rsidTr="00A46CCF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21B0" w:rsidRPr="00237669" w:rsidRDefault="008E21B0" w:rsidP="00A46CCF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taahhüt ederim.   _____ /_____ /2021</w:t>
            </w:r>
          </w:p>
        </w:tc>
      </w:tr>
      <w:tr w:rsidR="008E21B0" w:rsidRPr="00237669" w:rsidTr="00A46CCF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8E21B0" w:rsidRPr="00237669" w:rsidRDefault="008E21B0" w:rsidP="00A46CCF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8E21B0" w:rsidRPr="00237669" w:rsidRDefault="008E21B0" w:rsidP="00A46CCF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8E21B0" w:rsidRPr="00237669" w:rsidRDefault="008E21B0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8E21B0" w:rsidRPr="00B87134" w:rsidRDefault="008E21B0" w:rsidP="008E21B0">
      <w:pPr>
        <w:rPr>
          <w:rFonts w:ascii="Times New Roman" w:hAnsi="Times New Roman" w:cs="Times New Roman"/>
          <w:sz w:val="20"/>
          <w:szCs w:val="20"/>
        </w:rPr>
      </w:pPr>
    </w:p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6C" w:rsidRDefault="002A066C">
      <w:pPr>
        <w:spacing w:after="0" w:line="240" w:lineRule="auto"/>
      </w:pPr>
      <w:r>
        <w:separator/>
      </w:r>
    </w:p>
  </w:endnote>
  <w:endnote w:type="continuationSeparator" w:id="0">
    <w:p w:rsidR="002A066C" w:rsidRDefault="002A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E21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E21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6C" w:rsidRDefault="002A066C">
      <w:pPr>
        <w:spacing w:after="0" w:line="240" w:lineRule="auto"/>
      </w:pPr>
      <w:r>
        <w:separator/>
      </w:r>
    </w:p>
  </w:footnote>
  <w:footnote w:type="continuationSeparator" w:id="0">
    <w:p w:rsidR="002A066C" w:rsidRDefault="002A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A066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1067886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0371F3E"/>
    <w:multiLevelType w:val="hybridMultilevel"/>
    <w:tmpl w:val="5E6CEEB2"/>
    <w:lvl w:ilvl="0" w:tplc="ABE2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2029"/>
    <w:multiLevelType w:val="hybridMultilevel"/>
    <w:tmpl w:val="E46ED0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4C97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066C"/>
    <w:rsid w:val="002A3877"/>
    <w:rsid w:val="002A5EB2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53F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B773E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5B7F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553D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19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277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21B0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424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431"/>
    <w:rsid w:val="00F308BF"/>
    <w:rsid w:val="00F350F0"/>
    <w:rsid w:val="00F36E31"/>
    <w:rsid w:val="00F374F9"/>
    <w:rsid w:val="00F37589"/>
    <w:rsid w:val="00F42EE6"/>
    <w:rsid w:val="00F51D73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2021-11-13T20:38:00Z</dcterms:created>
  <dcterms:modified xsi:type="dcterms:W3CDTF">2022-04-05T12:48:00Z</dcterms:modified>
</cp:coreProperties>
</file>